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4E727E" w14:textId="19692FC1" w:rsidR="002F6752" w:rsidRDefault="00FC7FDE">
      <w:r>
        <w:t>Ok first of all, we will talk about sensors we had 3 options:</w:t>
      </w:r>
    </w:p>
    <w:p w14:paraId="175DF300" w14:textId="1724621D" w:rsidR="00FC7FDE" w:rsidRDefault="00FC7FDE">
      <w:r>
        <w:t xml:space="preserve">1) IR </w:t>
      </w:r>
      <w:proofErr w:type="gramStart"/>
      <w:r>
        <w:t>sensor :</w:t>
      </w:r>
      <w:proofErr w:type="gramEnd"/>
      <w:r>
        <w:t xml:space="preserve"> It’s a really famous sensor used in competition, cheep and works with </w:t>
      </w:r>
      <w:proofErr w:type="spellStart"/>
      <w:r>
        <w:t>infared</w:t>
      </w:r>
      <w:proofErr w:type="spellEnd"/>
      <w:r>
        <w:t xml:space="preserve"> but it’s a little slow</w:t>
      </w:r>
    </w:p>
    <w:p w14:paraId="56F51C40" w14:textId="66AB04A9" w:rsidR="00FC7FDE" w:rsidRDefault="00FC7FDE">
      <w:r>
        <w:t xml:space="preserve">2) </w:t>
      </w:r>
      <w:proofErr w:type="spellStart"/>
      <w:r>
        <w:t>ToF</w:t>
      </w:r>
      <w:proofErr w:type="spellEnd"/>
      <w:r>
        <w:t xml:space="preserve">: it uses </w:t>
      </w:r>
      <w:proofErr w:type="spellStart"/>
      <w:r>
        <w:t>lighr</w:t>
      </w:r>
      <w:proofErr w:type="spellEnd"/>
      <w:r>
        <w:t xml:space="preserve"> as a signal which make it </w:t>
      </w:r>
      <w:proofErr w:type="spellStart"/>
      <w:r>
        <w:t>vonurable</w:t>
      </w:r>
      <w:proofErr w:type="spellEnd"/>
      <w:r>
        <w:t xml:space="preserve"> to any bright environment, but </w:t>
      </w:r>
      <w:proofErr w:type="spellStart"/>
      <w:r>
        <w:t>it’svery</w:t>
      </w:r>
      <w:proofErr w:type="spellEnd"/>
      <w:r>
        <w:t xml:space="preserve"> fast</w:t>
      </w:r>
    </w:p>
    <w:p w14:paraId="3D2565AA" w14:textId="1373884C" w:rsidR="00FC7FDE" w:rsidRDefault="00FC7FDE">
      <w:r>
        <w:t xml:space="preserve">3) Ultra sonic: </w:t>
      </w:r>
      <w:proofErr w:type="gramStart"/>
      <w:r>
        <w:t>It’s</w:t>
      </w:r>
      <w:proofErr w:type="gramEnd"/>
      <w:r>
        <w:t xml:space="preserve"> cheep uses sound, but it’s slow and has a big size</w:t>
      </w:r>
    </w:p>
    <w:p w14:paraId="133D76AB" w14:textId="37FE40E2" w:rsidR="00FC7FDE" w:rsidRDefault="00FC7FDE"/>
    <w:p w14:paraId="300BF1DF" w14:textId="28F85BBE" w:rsidR="00FC7FDE" w:rsidRDefault="00FC7FDE">
      <w:proofErr w:type="gramStart"/>
      <w:r>
        <w:t>So</w:t>
      </w:r>
      <w:proofErr w:type="gramEnd"/>
      <w:r>
        <w:t xml:space="preserve"> after comparing each s</w:t>
      </w:r>
      <w:r w:rsidR="003B0715">
        <w:t>e</w:t>
      </w:r>
      <w:r>
        <w:t>n</w:t>
      </w:r>
      <w:r w:rsidR="003B0715">
        <w:t>so</w:t>
      </w:r>
      <w:r>
        <w:t xml:space="preserve">r we decided to use the IR as we don’t </w:t>
      </w:r>
      <w:proofErr w:type="spellStart"/>
      <w:r>
        <w:t>garnetee</w:t>
      </w:r>
      <w:proofErr w:type="spellEnd"/>
      <w:r>
        <w:t xml:space="preserve"> a free bright environment</w:t>
      </w:r>
    </w:p>
    <w:p w14:paraId="2D821D12" w14:textId="4EA3C2E1" w:rsidR="00FC7D44" w:rsidRDefault="00FC7D44"/>
    <w:p w14:paraId="29691AF3" w14:textId="11B3B856" w:rsidR="00FC7D44" w:rsidRDefault="00FC7D44">
      <w:r>
        <w:t>About the placement we will use 5 IRs in this shape:</w:t>
      </w:r>
    </w:p>
    <w:p w14:paraId="7F34E679" w14:textId="7A0D356D" w:rsidR="00D13680" w:rsidRDefault="00FC7D44">
      <w:r>
        <w:rPr>
          <w:noProof/>
        </w:rPr>
        <w:drawing>
          <wp:inline distT="0" distB="0" distL="0" distR="0" wp14:anchorId="2DB10B52" wp14:editId="7F839EBD">
            <wp:extent cx="1305560" cy="146812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R_Sensor_placemnet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79" t="43457" r="45555" b="12630"/>
                    <a:stretch/>
                  </pic:blipFill>
                  <pic:spPr bwMode="auto">
                    <a:xfrm>
                      <a:off x="0" y="0"/>
                      <a:ext cx="1305560" cy="146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7A04" w14:textId="0DD0874D" w:rsidR="00FC7D44" w:rsidRDefault="002528BD">
      <w:r>
        <w:rPr>
          <w:noProof/>
        </w:rPr>
        <w:drawing>
          <wp:anchor distT="0" distB="0" distL="114300" distR="114300" simplePos="0" relativeHeight="251658240" behindDoc="0" locked="0" layoutInCell="1" allowOverlap="1" wp14:anchorId="49E9377E" wp14:editId="0FF225E0">
            <wp:simplePos x="0" y="0"/>
            <wp:positionH relativeFrom="column">
              <wp:posOffset>-60960</wp:posOffset>
            </wp:positionH>
            <wp:positionV relativeFrom="paragraph">
              <wp:posOffset>349250</wp:posOffset>
            </wp:positionV>
            <wp:extent cx="1681480" cy="1437640"/>
            <wp:effectExtent l="0" t="0" r="0" b="0"/>
            <wp:wrapThrough wrapText="bothSides">
              <wp:wrapPolygon edited="0">
                <wp:start x="0" y="0"/>
                <wp:lineTo x="0" y="21180"/>
                <wp:lineTo x="21290" y="21180"/>
                <wp:lineTo x="2129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R_Sensor_placemnet_details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40418" r="43077" b="16581"/>
                    <a:stretch/>
                  </pic:blipFill>
                  <pic:spPr bwMode="auto">
                    <a:xfrm>
                      <a:off x="0" y="0"/>
                      <a:ext cx="1681480" cy="14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13680">
        <w:t xml:space="preserve">With </w:t>
      </w:r>
      <w:proofErr w:type="gramStart"/>
      <w:r w:rsidR="00D13680">
        <w:t>this rules</w:t>
      </w:r>
      <w:proofErr w:type="gramEnd"/>
      <w:r w:rsidR="00D13680">
        <w:t>:</w:t>
      </w:r>
    </w:p>
    <w:p w14:paraId="5E183083" w14:textId="2B2C4FE6" w:rsidR="002528BD" w:rsidRDefault="002528BD"/>
    <w:p w14:paraId="7EDD7C76" w14:textId="7D7102B0" w:rsidR="002528BD" w:rsidRDefault="002528BD"/>
    <w:p w14:paraId="286AAA3C" w14:textId="4BE54916" w:rsidR="002528BD" w:rsidRDefault="002528BD"/>
    <w:p w14:paraId="7F3D4B08" w14:textId="056C238F" w:rsidR="002528BD" w:rsidRDefault="002528BD"/>
    <w:p w14:paraId="28897FA4" w14:textId="517E4159" w:rsidR="002528BD" w:rsidRDefault="002528BD"/>
    <w:p w14:paraId="1A53D04F" w14:textId="51AA248F" w:rsidR="002528BD" w:rsidRDefault="002528BD"/>
    <w:p w14:paraId="55E32A7B" w14:textId="5C1B58C8" w:rsidR="002528BD" w:rsidRDefault="00AD6471">
      <w:r>
        <w:t xml:space="preserve">Making sure that we don’t put any </w:t>
      </w:r>
      <w:proofErr w:type="spellStart"/>
      <w:r>
        <w:t>refelective</w:t>
      </w:r>
      <w:proofErr w:type="spellEnd"/>
      <w:r>
        <w:t xml:space="preserve"> material such as aluminum so it </w:t>
      </w:r>
      <w:proofErr w:type="gramStart"/>
      <w:r>
        <w:t>don’t</w:t>
      </w:r>
      <w:proofErr w:type="gramEnd"/>
      <w:r>
        <w:t xml:space="preserve"> miss with the IR</w:t>
      </w:r>
    </w:p>
    <w:p w14:paraId="3F529F35" w14:textId="67C78663" w:rsidR="00213CC8" w:rsidRDefault="005B0873">
      <w:r>
        <w:rPr>
          <w:noProof/>
        </w:rPr>
        <w:drawing>
          <wp:anchor distT="0" distB="0" distL="114300" distR="114300" simplePos="0" relativeHeight="251659264" behindDoc="0" locked="0" layoutInCell="1" allowOverlap="1" wp14:anchorId="714AD0AC" wp14:editId="48277383">
            <wp:simplePos x="0" y="0"/>
            <wp:positionH relativeFrom="column">
              <wp:posOffset>3437467</wp:posOffset>
            </wp:positionH>
            <wp:positionV relativeFrom="paragraph">
              <wp:posOffset>-237913</wp:posOffset>
            </wp:positionV>
            <wp:extent cx="1920240" cy="1473200"/>
            <wp:effectExtent l="0" t="0" r="3810" b="0"/>
            <wp:wrapThrough wrapText="bothSides">
              <wp:wrapPolygon edited="0">
                <wp:start x="0" y="0"/>
                <wp:lineTo x="0" y="21228"/>
                <wp:lineTo x="21429" y="21228"/>
                <wp:lineTo x="21429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nsors_Layout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2" t="41178" r="40171" b="14758"/>
                    <a:stretch/>
                  </pic:blipFill>
                  <pic:spPr bwMode="auto">
                    <a:xfrm>
                      <a:off x="0" y="0"/>
                      <a:ext cx="192024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3CC8">
        <w:t>With the proved layout:</w:t>
      </w:r>
    </w:p>
    <w:p w14:paraId="4B1E44CF" w14:textId="77777777" w:rsidR="005B0873" w:rsidRDefault="005B0873"/>
    <w:p w14:paraId="1FF8DD11" w14:textId="77777777" w:rsidR="005B0873" w:rsidRDefault="005B0873"/>
    <w:p w14:paraId="355A0AFA" w14:textId="5A63E89E" w:rsidR="00213CC8" w:rsidRDefault="000C3F52" w:rsidP="000C3F52">
      <w:r>
        <w:br w:type="page"/>
      </w:r>
    </w:p>
    <w:p w14:paraId="07346FC0" w14:textId="3B49CE09" w:rsidR="007F7D47" w:rsidRDefault="007F7D47">
      <w:r>
        <w:lastRenderedPageBreak/>
        <w:t>As for the motor:</w:t>
      </w:r>
    </w:p>
    <w:p w14:paraId="1971FFBF" w14:textId="76245C49" w:rsidR="007F7D47" w:rsidRDefault="00F234A9">
      <w:r>
        <w:rPr>
          <w:noProof/>
        </w:rPr>
        <w:drawing>
          <wp:anchor distT="0" distB="0" distL="114300" distR="114300" simplePos="0" relativeHeight="251660288" behindDoc="0" locked="0" layoutInCell="1" allowOverlap="1" wp14:anchorId="562AD2D5" wp14:editId="49458600">
            <wp:simplePos x="0" y="0"/>
            <wp:positionH relativeFrom="column">
              <wp:posOffset>127000</wp:posOffset>
            </wp:positionH>
            <wp:positionV relativeFrom="paragraph">
              <wp:posOffset>290195</wp:posOffset>
            </wp:positionV>
            <wp:extent cx="4817110" cy="2429254"/>
            <wp:effectExtent l="0" t="0" r="2540" b="9525"/>
            <wp:wrapThrough wrapText="bothSides">
              <wp:wrapPolygon edited="0">
                <wp:start x="0" y="0"/>
                <wp:lineTo x="0" y="21515"/>
                <wp:lineTo x="21526" y="21515"/>
                <wp:lineTo x="21526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tor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14438" r="15088" b="12884"/>
                    <a:stretch/>
                  </pic:blipFill>
                  <pic:spPr bwMode="auto">
                    <a:xfrm>
                      <a:off x="0" y="0"/>
                      <a:ext cx="4817110" cy="2429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F7D47">
        <w:t>We’ll use N-20 as it’s a light</w:t>
      </w:r>
      <w:r w:rsidR="006F1EB5">
        <w:t xml:space="preserve"> with</w:t>
      </w:r>
      <w:r w:rsidR="007F7D47">
        <w:t xml:space="preserve"> </w:t>
      </w:r>
      <w:r w:rsidR="006F1EB5">
        <w:t>understandable speed and t</w:t>
      </w:r>
      <w:r w:rsidR="00AC180C">
        <w:t>o</w:t>
      </w:r>
      <w:r w:rsidR="006F1EB5">
        <w:t>rque</w:t>
      </w:r>
    </w:p>
    <w:p w14:paraId="13D08E96" w14:textId="6BF55587" w:rsidR="000836BA" w:rsidRDefault="000836BA"/>
    <w:p w14:paraId="3DDF035F" w14:textId="61ECB8E7" w:rsidR="00F234A9" w:rsidRDefault="00F234A9"/>
    <w:p w14:paraId="517E51A1" w14:textId="760E73EA" w:rsidR="00F234A9" w:rsidRDefault="00F234A9"/>
    <w:p w14:paraId="2381BD76" w14:textId="434E2F9C" w:rsidR="00F234A9" w:rsidRDefault="00F234A9"/>
    <w:p w14:paraId="2985420C" w14:textId="7843A00C" w:rsidR="00F234A9" w:rsidRDefault="00F234A9"/>
    <w:p w14:paraId="555FD675" w14:textId="58B32822" w:rsidR="00F234A9" w:rsidRDefault="00F234A9"/>
    <w:p w14:paraId="6C179430" w14:textId="5F9CEE98" w:rsidR="00F234A9" w:rsidRDefault="00F234A9"/>
    <w:p w14:paraId="227A327C" w14:textId="44EF7CCA" w:rsidR="00F234A9" w:rsidRDefault="00F234A9"/>
    <w:p w14:paraId="32931EA3" w14:textId="510B111B" w:rsidR="00F234A9" w:rsidRDefault="00F234A9"/>
    <w:p w14:paraId="309C13FF" w14:textId="29031652" w:rsidR="00F234A9" w:rsidRDefault="00D55D36">
      <w:r>
        <w:t>And it’s also equipped with encoder to control it.</w:t>
      </w:r>
    </w:p>
    <w:p w14:paraId="767C00F5" w14:textId="695CC43A" w:rsidR="00D55D36" w:rsidRDefault="009F7C70">
      <w:proofErr w:type="gramStart"/>
      <w:r>
        <w:t>So</w:t>
      </w:r>
      <w:proofErr w:type="gramEnd"/>
      <w:r>
        <w:t xml:space="preserve"> what we need to do is to figure out which gear ratio we’re </w:t>
      </w:r>
      <w:proofErr w:type="spellStart"/>
      <w:r>
        <w:t>gonna</w:t>
      </w:r>
      <w:proofErr w:type="spellEnd"/>
      <w:r>
        <w:t xml:space="preserve"> use in the gearbox</w:t>
      </w:r>
      <w:r w:rsidR="00A5434B">
        <w:t xml:space="preserve"> assuring good RPM and speed.</w:t>
      </w:r>
    </w:p>
    <w:p w14:paraId="3E123196" w14:textId="74AB7B1B" w:rsidR="0009271E" w:rsidRDefault="002965A8" w:rsidP="0009271E">
      <w:pPr>
        <w:rPr>
          <w:lang w:bidi="ar-EG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262846A" wp14:editId="1E837AC9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4690110" cy="2378075"/>
            <wp:effectExtent l="0" t="0" r="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tor_JGB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14184" r="16376" b="14657"/>
                    <a:stretch/>
                  </pic:blipFill>
                  <pic:spPr bwMode="auto">
                    <a:xfrm>
                      <a:off x="0" y="0"/>
                      <a:ext cx="4690110" cy="237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271E">
        <w:rPr>
          <w:lang w:bidi="ar-EG"/>
        </w:rPr>
        <w:t>There’s the upgraded N-20:</w:t>
      </w:r>
    </w:p>
    <w:p w14:paraId="22F1313E" w14:textId="350A264B" w:rsidR="00F234A9" w:rsidRDefault="00F234A9"/>
    <w:p w14:paraId="616BEAB4" w14:textId="41754855" w:rsidR="002965A8" w:rsidRDefault="002965A8"/>
    <w:p w14:paraId="4B64CC5B" w14:textId="750092FA" w:rsidR="002965A8" w:rsidRDefault="002965A8"/>
    <w:p w14:paraId="32136B72" w14:textId="2E0DBA2C" w:rsidR="002965A8" w:rsidRDefault="002965A8"/>
    <w:p w14:paraId="5FAC07F1" w14:textId="65B9A036" w:rsidR="002965A8" w:rsidRDefault="002965A8"/>
    <w:p w14:paraId="1D441488" w14:textId="57D461DF" w:rsidR="002965A8" w:rsidRDefault="002965A8"/>
    <w:p w14:paraId="09BB9842" w14:textId="7CCCD332" w:rsidR="002965A8" w:rsidRDefault="002965A8"/>
    <w:p w14:paraId="58CF2058" w14:textId="1D18C17D" w:rsidR="002965A8" w:rsidRDefault="002965A8"/>
    <w:p w14:paraId="59C39301" w14:textId="3EEB68DA" w:rsidR="002965A8" w:rsidRDefault="002965A8"/>
    <w:p w14:paraId="41D1C414" w14:textId="24DA5925" w:rsidR="002965A8" w:rsidRDefault="002965A8">
      <w:r>
        <w:t xml:space="preserve">But considering that we’ll make a small robot we </w:t>
      </w:r>
      <w:proofErr w:type="spellStart"/>
      <w:r>
        <w:t>prefred</w:t>
      </w:r>
      <w:proofErr w:type="spellEnd"/>
      <w:r>
        <w:t xml:space="preserve"> N-20.</w:t>
      </w:r>
    </w:p>
    <w:p w14:paraId="679AB735" w14:textId="75FEDAE7" w:rsidR="00634D42" w:rsidRDefault="00634D42"/>
    <w:p w14:paraId="4D20BC30" w14:textId="7BE06968" w:rsidR="007D53AB" w:rsidRDefault="007D53AB"/>
    <w:p w14:paraId="6B38B12A" w14:textId="77777777" w:rsidR="007D53AB" w:rsidRDefault="007D53AB"/>
    <w:p w14:paraId="244901E4" w14:textId="12A308DD" w:rsidR="00634D42" w:rsidRDefault="007D53AB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003149C" wp14:editId="4117A3CB">
            <wp:simplePos x="0" y="0"/>
            <wp:positionH relativeFrom="column">
              <wp:posOffset>406400</wp:posOffset>
            </wp:positionH>
            <wp:positionV relativeFrom="paragraph">
              <wp:posOffset>338667</wp:posOffset>
            </wp:positionV>
            <wp:extent cx="3293110" cy="2226310"/>
            <wp:effectExtent l="0" t="0" r="2540" b="2540"/>
            <wp:wrapThrough wrapText="bothSides">
              <wp:wrapPolygon edited="0">
                <wp:start x="0" y="0"/>
                <wp:lineTo x="0" y="21440"/>
                <wp:lineTo x="21492" y="21440"/>
                <wp:lineTo x="21492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tor_Calculations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37" t="16464" r="17934" b="16927"/>
                    <a:stretch/>
                  </pic:blipFill>
                  <pic:spPr bwMode="auto">
                    <a:xfrm>
                      <a:off x="0" y="0"/>
                      <a:ext cx="3293110" cy="22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34D42">
        <w:t>For the motor calculations:</w:t>
      </w:r>
    </w:p>
    <w:p w14:paraId="7404552B" w14:textId="5E401404" w:rsidR="00634D42" w:rsidRDefault="00634D42">
      <w:pPr>
        <w:rPr>
          <w:rtl/>
        </w:rPr>
      </w:pPr>
    </w:p>
    <w:p w14:paraId="5B4CCA66" w14:textId="6DB44BC5" w:rsidR="007F416E" w:rsidRDefault="007F416E">
      <w:pPr>
        <w:rPr>
          <w:rtl/>
        </w:rPr>
      </w:pPr>
    </w:p>
    <w:p w14:paraId="38CBA706" w14:textId="77D35EBA" w:rsidR="007F416E" w:rsidRDefault="007F416E">
      <w:pPr>
        <w:rPr>
          <w:rtl/>
        </w:rPr>
      </w:pPr>
    </w:p>
    <w:p w14:paraId="02E605B4" w14:textId="4D756EE1" w:rsidR="007F416E" w:rsidRDefault="007F416E">
      <w:pPr>
        <w:rPr>
          <w:rtl/>
        </w:rPr>
      </w:pPr>
    </w:p>
    <w:p w14:paraId="2D2B9930" w14:textId="7CA0A30C" w:rsidR="007F416E" w:rsidRDefault="007F416E">
      <w:pPr>
        <w:rPr>
          <w:rtl/>
        </w:rPr>
      </w:pPr>
    </w:p>
    <w:p w14:paraId="399BF0AE" w14:textId="2E6D1DA7" w:rsidR="007F416E" w:rsidRDefault="007F416E">
      <w:pPr>
        <w:rPr>
          <w:rtl/>
        </w:rPr>
      </w:pPr>
    </w:p>
    <w:p w14:paraId="2B174C5D" w14:textId="37D94435" w:rsidR="007F416E" w:rsidRDefault="007F416E">
      <w:pPr>
        <w:rPr>
          <w:rtl/>
        </w:rPr>
      </w:pPr>
    </w:p>
    <w:p w14:paraId="251A767A" w14:textId="033FFC44" w:rsidR="007F416E" w:rsidRDefault="007F416E">
      <w:pPr>
        <w:rPr>
          <w:rtl/>
        </w:rPr>
      </w:pPr>
    </w:p>
    <w:p w14:paraId="48BD7D4B" w14:textId="76EE9DC3" w:rsidR="000C3F52" w:rsidRDefault="000C3F52">
      <w:r>
        <w:br w:type="page"/>
      </w:r>
    </w:p>
    <w:p w14:paraId="48D810DC" w14:textId="7772674E" w:rsidR="007F416E" w:rsidRDefault="000D2BFE">
      <w:r w:rsidRPr="007F416E">
        <w:lastRenderedPageBreak/>
        <w:drawing>
          <wp:anchor distT="0" distB="0" distL="114300" distR="114300" simplePos="0" relativeHeight="251663360" behindDoc="0" locked="0" layoutInCell="1" allowOverlap="1" wp14:anchorId="02058874" wp14:editId="25A8BD61">
            <wp:simplePos x="0" y="0"/>
            <wp:positionH relativeFrom="column">
              <wp:posOffset>0</wp:posOffset>
            </wp:positionH>
            <wp:positionV relativeFrom="paragraph">
              <wp:posOffset>287867</wp:posOffset>
            </wp:positionV>
            <wp:extent cx="5943600" cy="5340350"/>
            <wp:effectExtent l="0" t="0" r="0" b="0"/>
            <wp:wrapThrough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416E">
        <w:t>As for the wheels:</w:t>
      </w:r>
    </w:p>
    <w:p w14:paraId="682F045D" w14:textId="71B99412" w:rsidR="007F416E" w:rsidRDefault="007F416E"/>
    <w:p w14:paraId="05AF760E" w14:textId="6EA1DF9D" w:rsidR="000D2BFE" w:rsidRDefault="000D2BFE">
      <w:r>
        <w:t xml:space="preserve">Our robot is small that’s why we will use the </w:t>
      </w:r>
      <w:proofErr w:type="spellStart"/>
      <w:r>
        <w:t>differnitial</w:t>
      </w:r>
      <w:proofErr w:type="spellEnd"/>
      <w:r>
        <w:t xml:space="preserve"> configuration with a</w:t>
      </w:r>
      <w:r w:rsidR="009A4700">
        <w:t>n omni wheel for stability.</w:t>
      </w:r>
    </w:p>
    <w:p w14:paraId="530C843E" w14:textId="1FFB7E19" w:rsidR="000271ED" w:rsidRDefault="000271ED"/>
    <w:p w14:paraId="0E21582E" w14:textId="35B80A29" w:rsidR="00741BA2" w:rsidRDefault="00741BA2"/>
    <w:p w14:paraId="706A9FE8" w14:textId="45857F64" w:rsidR="00741BA2" w:rsidRDefault="00741BA2"/>
    <w:p w14:paraId="2D74FFC3" w14:textId="7C84ACE9" w:rsidR="00741BA2" w:rsidRDefault="00741BA2"/>
    <w:p w14:paraId="08EA5505" w14:textId="20CC435C" w:rsidR="00741BA2" w:rsidRDefault="00741BA2"/>
    <w:p w14:paraId="5740F025" w14:textId="77777777" w:rsidR="00741BA2" w:rsidRDefault="00741BA2"/>
    <w:p w14:paraId="2B40E863" w14:textId="68FF35D4" w:rsidR="000271ED" w:rsidRDefault="00741BA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7E2EB25" wp14:editId="14F5FF90">
            <wp:simplePos x="0" y="0"/>
            <wp:positionH relativeFrom="column">
              <wp:posOffset>0</wp:posOffset>
            </wp:positionH>
            <wp:positionV relativeFrom="paragraph">
              <wp:posOffset>369661</wp:posOffset>
            </wp:positionV>
            <wp:extent cx="5943600" cy="3794125"/>
            <wp:effectExtent l="0" t="0" r="0" b="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71ED">
        <w:t>As for the wheel calculations:</w:t>
      </w:r>
    </w:p>
    <w:p w14:paraId="1315C6AA" w14:textId="484BBB56" w:rsidR="00C10CDE" w:rsidRDefault="00C10CDE">
      <w:r>
        <w:br w:type="page"/>
      </w:r>
    </w:p>
    <w:p w14:paraId="1C5E9DB3" w14:textId="77777777" w:rsidR="000271ED" w:rsidRDefault="000271ED">
      <w:bookmarkStart w:id="0" w:name="_GoBack"/>
      <w:bookmarkEnd w:id="0"/>
    </w:p>
    <w:sectPr w:rsidR="000271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EA"/>
    <w:rsid w:val="000271ED"/>
    <w:rsid w:val="000836BA"/>
    <w:rsid w:val="0009271E"/>
    <w:rsid w:val="000C3F52"/>
    <w:rsid w:val="000D2BFE"/>
    <w:rsid w:val="00114B7A"/>
    <w:rsid w:val="00213CC8"/>
    <w:rsid w:val="002528BD"/>
    <w:rsid w:val="002965A8"/>
    <w:rsid w:val="002F6752"/>
    <w:rsid w:val="003B0715"/>
    <w:rsid w:val="005B0873"/>
    <w:rsid w:val="00634D42"/>
    <w:rsid w:val="006F1EB5"/>
    <w:rsid w:val="00741BA2"/>
    <w:rsid w:val="007D53AB"/>
    <w:rsid w:val="007F416E"/>
    <w:rsid w:val="007F7D47"/>
    <w:rsid w:val="008A0FEA"/>
    <w:rsid w:val="009A4700"/>
    <w:rsid w:val="009F7C70"/>
    <w:rsid w:val="00A5434B"/>
    <w:rsid w:val="00AC180C"/>
    <w:rsid w:val="00AD6471"/>
    <w:rsid w:val="00BE7B39"/>
    <w:rsid w:val="00C10CDE"/>
    <w:rsid w:val="00D13680"/>
    <w:rsid w:val="00D55D36"/>
    <w:rsid w:val="00D76246"/>
    <w:rsid w:val="00F234A9"/>
    <w:rsid w:val="00FC7D44"/>
    <w:rsid w:val="00FC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BFBE2"/>
  <w15:chartTrackingRefBased/>
  <w15:docId w15:val="{0EC3F004-3C76-450C-9DC0-CB318B8D7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14B7A"/>
    <w:rPr>
      <w:rFonts w:asciiTheme="majorBidi" w:hAnsiTheme="majorBidi" w:cstheme="majorBid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4B7A"/>
    <w:pPr>
      <w:outlineLvl w:val="0"/>
    </w:pPr>
    <w:rPr>
      <w:b/>
      <w:bCs/>
      <w:color w:val="2F5496" w:themeColor="accent1" w:themeShade="BF"/>
      <w:sz w:val="36"/>
      <w:szCs w:val="36"/>
      <w:lang w:bidi="ar-EG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BE7B39"/>
    <w:pPr>
      <w:ind w:left="0"/>
      <w:outlineLvl w:val="1"/>
    </w:pPr>
    <w:rPr>
      <w:color w:val="2E74B5" w:themeColor="accent5" w:themeShade="BF"/>
      <w:sz w:val="30"/>
      <w:szCs w:val="28"/>
      <w:lang w:bidi="ar-E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B7A"/>
    <w:rPr>
      <w:rFonts w:asciiTheme="majorBidi" w:hAnsiTheme="majorBidi" w:cstheme="majorBidi"/>
      <w:b/>
      <w:bCs/>
      <w:color w:val="2F5496" w:themeColor="accent1" w:themeShade="BF"/>
      <w:sz w:val="36"/>
      <w:szCs w:val="36"/>
      <w:lang w:bidi="ar-EG"/>
    </w:rPr>
  </w:style>
  <w:style w:type="character" w:customStyle="1" w:styleId="Heading2Char">
    <w:name w:val="Heading 2 Char"/>
    <w:basedOn w:val="DefaultParagraphFont"/>
    <w:link w:val="Heading2"/>
    <w:uiPriority w:val="9"/>
    <w:rsid w:val="00BE7B39"/>
    <w:rPr>
      <w:rFonts w:asciiTheme="majorBidi" w:hAnsiTheme="majorBidi" w:cstheme="majorBidi"/>
      <w:color w:val="2E74B5" w:themeColor="accent5" w:themeShade="BF"/>
      <w:sz w:val="30"/>
      <w:szCs w:val="28"/>
      <w:lang w:bidi="ar-EG"/>
    </w:rPr>
  </w:style>
  <w:style w:type="paragraph" w:styleId="ListParagraph">
    <w:name w:val="List Paragraph"/>
    <w:basedOn w:val="Normal"/>
    <w:uiPriority w:val="34"/>
    <w:qFormat/>
    <w:rsid w:val="00114B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yousef khaled</dc:creator>
  <cp:keywords/>
  <dc:description/>
  <cp:lastModifiedBy>yousef khaled</cp:lastModifiedBy>
  <cp:revision>27</cp:revision>
  <dcterms:created xsi:type="dcterms:W3CDTF">2025-08-25T07:47:00Z</dcterms:created>
  <dcterms:modified xsi:type="dcterms:W3CDTF">2025-08-25T08:21:00Z</dcterms:modified>
</cp:coreProperties>
</file>